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23DB" w14:textId="5F4A200F" w:rsidR="00B2713C" w:rsidRPr="00B2713C" w:rsidRDefault="00B2713C" w:rsidP="00B2713C">
      <w:pPr>
        <w:tabs>
          <w:tab w:val="left" w:pos="8232"/>
        </w:tabs>
        <w:spacing w:after="0"/>
        <w:ind w:left="0"/>
        <w:rPr>
          <w:rFonts w:ascii="Monotype Corsiva" w:eastAsia="Times New Roman" w:hAnsi="Monotype Corsiva" w:cs="Times New Roman"/>
          <w:sz w:val="32"/>
          <w:szCs w:val="32"/>
        </w:rPr>
      </w:pPr>
      <w:r w:rsidRPr="00B2713C">
        <w:rPr>
          <w:rFonts w:ascii="Monotype Corsiva" w:hAnsi="Monotype Corsiva" w:cs="Times New Roman"/>
          <w:bCs/>
          <w:i/>
          <w:sz w:val="32"/>
          <w:szCs w:val="32"/>
        </w:rPr>
        <w:t xml:space="preserve">                             African </w:t>
      </w:r>
      <w:r w:rsidRPr="00B2713C">
        <w:rPr>
          <w:rFonts w:ascii="Monotype Corsiva" w:hAnsi="Monotype Corsiva"/>
          <w:bCs/>
          <w:sz w:val="32"/>
          <w:szCs w:val="32"/>
        </w:rPr>
        <w:t>Methodist Episcopal Zion Church</w:t>
      </w:r>
    </w:p>
    <w:p w14:paraId="1EA84C85" w14:textId="65014EAF" w:rsidR="00B2713C" w:rsidRPr="00B2713C" w:rsidRDefault="002B1E7C" w:rsidP="002B1E7C">
      <w:pPr>
        <w:rPr>
          <w:rFonts w:ascii="Monotype Corsiva" w:hAnsi="Monotype Corsiva"/>
          <w:bCs/>
          <w:sz w:val="32"/>
          <w:szCs w:val="32"/>
        </w:rPr>
      </w:pPr>
      <w:bookmarkStart w:id="0" w:name="_GoBack"/>
      <w:r>
        <w:rPr>
          <w:rFonts w:ascii="Monotype Corsiva" w:hAnsi="Monotype Corsiva"/>
          <w:bCs/>
          <w:sz w:val="32"/>
          <w:szCs w:val="32"/>
        </w:rPr>
        <w:t xml:space="preserve">                                     </w:t>
      </w:r>
      <w:proofErr w:type="gramStart"/>
      <w:r>
        <w:rPr>
          <w:rFonts w:ascii="Monotype Corsiva" w:hAnsi="Monotype Corsiva"/>
          <w:bCs/>
          <w:sz w:val="32"/>
          <w:szCs w:val="32"/>
        </w:rPr>
        <w:t xml:space="preserve">“ </w:t>
      </w:r>
      <w:r w:rsidR="00B2713C" w:rsidRPr="00B2713C">
        <w:rPr>
          <w:rFonts w:ascii="Monotype Corsiva" w:hAnsi="Monotype Corsiva"/>
          <w:bCs/>
          <w:sz w:val="32"/>
          <w:szCs w:val="32"/>
        </w:rPr>
        <w:t>The</w:t>
      </w:r>
      <w:proofErr w:type="gramEnd"/>
      <w:r w:rsidR="00B2713C" w:rsidRPr="00B2713C">
        <w:rPr>
          <w:rFonts w:ascii="Monotype Corsiva" w:hAnsi="Monotype Corsiva"/>
          <w:bCs/>
          <w:sz w:val="32"/>
          <w:szCs w:val="32"/>
        </w:rPr>
        <w:t xml:space="preserve"> Freedom Church “</w:t>
      </w:r>
    </w:p>
    <w:bookmarkEnd w:id="0"/>
    <w:p w14:paraId="29B24167" w14:textId="48F56413" w:rsidR="00AE3365" w:rsidRDefault="00AE3365">
      <w:pPr>
        <w:pStyle w:val="Date"/>
      </w:pPr>
    </w:p>
    <w:p w14:paraId="3683CA4F" w14:textId="77777777" w:rsidR="00AE3365" w:rsidRDefault="008821B3">
      <w:pPr>
        <w:pStyle w:val="Title"/>
      </w:pPr>
      <w:r>
        <w:t>plan for effective ministry execution and evaluation</w:t>
      </w:r>
    </w:p>
    <w:p w14:paraId="78F513E2" w14:textId="55ACF04E" w:rsidR="00AE3365" w:rsidRDefault="00CB6511">
      <w:pPr>
        <w:pStyle w:val="Heading1"/>
      </w:pPr>
      <w:r>
        <w:t>purpose</w:t>
      </w:r>
    </w:p>
    <w:p w14:paraId="6D08C779" w14:textId="015C4A23" w:rsidR="00AE3365" w:rsidRDefault="00CB6511">
      <w:r>
        <w:t xml:space="preserve">To provide a tool that will enhance our overall ministry effectiveness and evaluations or the ministries of </w:t>
      </w:r>
      <w:r w:rsidR="002B1E7C">
        <w:t>the African Methodist Episcopal</w:t>
      </w:r>
      <w:r w:rsidR="00F0094A">
        <w:t xml:space="preserve"> Zion Church</w:t>
      </w:r>
    </w:p>
    <w:p w14:paraId="04D96F43" w14:textId="01245DDB" w:rsidR="00AE3365" w:rsidRDefault="00F0094A">
      <w:pPr>
        <w:pStyle w:val="Heading2"/>
      </w:pPr>
      <w:r>
        <w:t>Each Ministry will complete the tool during their first regular</w:t>
      </w:r>
      <w:r w:rsidR="00657FAA">
        <w:t>ly scheduled</w:t>
      </w:r>
      <w:r>
        <w:t xml:space="preserve"> meeting </w:t>
      </w:r>
      <w:r w:rsidR="00657FAA">
        <w:t>to be presented to the Board of Christian Education(BCE) not later than August</w:t>
      </w:r>
      <w:r w:rsidR="00D14E63">
        <w:t>.</w:t>
      </w:r>
    </w:p>
    <w:p w14:paraId="786FFBDF" w14:textId="2A6F4F47" w:rsidR="00AE3365" w:rsidRDefault="00D14E63" w:rsidP="00D14E63">
      <w:pPr>
        <w:pStyle w:val="Heading3"/>
      </w:pPr>
      <w:r>
        <w:t>Question</w:t>
      </w:r>
      <w:r w:rsidR="00033FB8">
        <w:t>s</w:t>
      </w:r>
      <w:r>
        <w:t xml:space="preserve"> for each step will be answered</w:t>
      </w:r>
      <w:r w:rsidR="00033FB8">
        <w:t xml:space="preserve"> and articulated for clarity.</w:t>
      </w:r>
    </w:p>
    <w:p w14:paraId="557952EE" w14:textId="66428B19" w:rsidR="00033FB8" w:rsidRDefault="006717F7">
      <w:pPr>
        <w:pStyle w:val="Heading1"/>
      </w:pPr>
      <w:r>
        <w:t>Who are we?</w:t>
      </w:r>
    </w:p>
    <w:p w14:paraId="130FF54F" w14:textId="51E1FEAD" w:rsidR="006717F7" w:rsidRDefault="006717F7" w:rsidP="006717F7">
      <w:pPr>
        <w:pStyle w:val="Heading2"/>
      </w:pPr>
      <w:r>
        <w:t>___________</w:t>
      </w:r>
      <w:r w:rsidR="00BE43BC">
        <w:t>_______________________________________________________________________________________________________________________________________________________________________________________</w:t>
      </w:r>
    </w:p>
    <w:p w14:paraId="7B1E94F7" w14:textId="620E82B0" w:rsidR="00AE3365" w:rsidRDefault="0076715D">
      <w:pPr>
        <w:pStyle w:val="Heading1"/>
      </w:pPr>
      <w:r>
        <w:t>What things are essential for our existence?</w:t>
      </w:r>
    </w:p>
    <w:p w14:paraId="0E5645C3" w14:textId="1EBF0CE7" w:rsidR="005B32FF" w:rsidRDefault="005B32FF">
      <w:pPr>
        <w:pStyle w:val="Heading1"/>
      </w:pPr>
      <w:r>
        <w:t>What things are not essential for our existence?</w:t>
      </w:r>
    </w:p>
    <w:p w14:paraId="7BD97FF3" w14:textId="7FE1C10F" w:rsidR="0076715D" w:rsidRDefault="0076715D">
      <w:pPr>
        <w:pStyle w:val="Heading1"/>
      </w:pPr>
      <w:r>
        <w:t>What things are essential for our effectiveness?</w:t>
      </w:r>
    </w:p>
    <w:p w14:paraId="61B88C0D" w14:textId="0E7ABEA8" w:rsidR="0076715D" w:rsidRDefault="004F63FA">
      <w:pPr>
        <w:pStyle w:val="Heading1"/>
      </w:pPr>
      <w:r>
        <w:t>What things must we do to meet the needs of members and community?</w:t>
      </w:r>
    </w:p>
    <w:p w14:paraId="12314014" w14:textId="77777777" w:rsidR="004E552A" w:rsidRDefault="004F63FA" w:rsidP="004E552A">
      <w:pPr>
        <w:pStyle w:val="Heading1"/>
      </w:pPr>
      <w:r>
        <w:t xml:space="preserve">What things must we do to fulfill the ministry of </w:t>
      </w:r>
      <w:r w:rsidR="005B32FF">
        <w:t>Christ</w:t>
      </w:r>
    </w:p>
    <w:p w14:paraId="138128A9" w14:textId="468D11F7" w:rsidR="00AE3365" w:rsidRDefault="00AE3365" w:rsidP="004E552A"/>
    <w:sectPr w:rsidR="00AE3365">
      <w:footerReference w:type="default" r:id="rId7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A7C1A" w14:textId="77777777" w:rsidR="007C5B1B" w:rsidRDefault="007C5B1B">
      <w:pPr>
        <w:spacing w:after="0" w:line="240" w:lineRule="auto"/>
      </w:pPr>
      <w:r>
        <w:separator/>
      </w:r>
    </w:p>
    <w:p w14:paraId="0B97C764" w14:textId="77777777" w:rsidR="007C5B1B" w:rsidRDefault="007C5B1B"/>
  </w:endnote>
  <w:endnote w:type="continuationSeparator" w:id="0">
    <w:p w14:paraId="33418BE0" w14:textId="77777777" w:rsidR="007C5B1B" w:rsidRDefault="007C5B1B">
      <w:pPr>
        <w:spacing w:after="0" w:line="240" w:lineRule="auto"/>
      </w:pPr>
      <w:r>
        <w:continuationSeparator/>
      </w:r>
    </w:p>
    <w:p w14:paraId="749FF17B" w14:textId="77777777" w:rsidR="007C5B1B" w:rsidRDefault="007C5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7540A" w14:textId="7E589821" w:rsidR="00AE3365" w:rsidRDefault="005802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B1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F29BF" w14:textId="77777777" w:rsidR="007C5B1B" w:rsidRDefault="007C5B1B">
      <w:pPr>
        <w:spacing w:after="0" w:line="240" w:lineRule="auto"/>
      </w:pPr>
      <w:r>
        <w:separator/>
      </w:r>
    </w:p>
    <w:p w14:paraId="33817B39" w14:textId="77777777" w:rsidR="007C5B1B" w:rsidRDefault="007C5B1B"/>
  </w:footnote>
  <w:footnote w:type="continuationSeparator" w:id="0">
    <w:p w14:paraId="6CB62DD7" w14:textId="77777777" w:rsidR="007C5B1B" w:rsidRDefault="007C5B1B">
      <w:pPr>
        <w:spacing w:after="0" w:line="240" w:lineRule="auto"/>
      </w:pPr>
      <w:r>
        <w:continuationSeparator/>
      </w:r>
    </w:p>
    <w:p w14:paraId="240974FD" w14:textId="77777777" w:rsidR="007C5B1B" w:rsidRDefault="007C5B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B3"/>
    <w:rsid w:val="00033FB8"/>
    <w:rsid w:val="002B1E7C"/>
    <w:rsid w:val="003455C5"/>
    <w:rsid w:val="00396C9C"/>
    <w:rsid w:val="004E552A"/>
    <w:rsid w:val="004F63FA"/>
    <w:rsid w:val="0058023C"/>
    <w:rsid w:val="005B32FF"/>
    <w:rsid w:val="00657FAA"/>
    <w:rsid w:val="006717F7"/>
    <w:rsid w:val="0076715D"/>
    <w:rsid w:val="007B5C83"/>
    <w:rsid w:val="007C5B1B"/>
    <w:rsid w:val="008821B3"/>
    <w:rsid w:val="00990788"/>
    <w:rsid w:val="00AE3365"/>
    <w:rsid w:val="00B2713C"/>
    <w:rsid w:val="00BE43BC"/>
    <w:rsid w:val="00CB6511"/>
    <w:rsid w:val="00D14E63"/>
    <w:rsid w:val="00DC41E9"/>
    <w:rsid w:val="00EC3576"/>
    <w:rsid w:val="00F0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9C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 Sadler</dc:creator>
  <cp:keywords/>
  <dc:description/>
  <cp:lastModifiedBy>Anthony Patterson</cp:lastModifiedBy>
  <cp:revision>3</cp:revision>
  <dcterms:created xsi:type="dcterms:W3CDTF">2017-12-12T03:11:00Z</dcterms:created>
  <dcterms:modified xsi:type="dcterms:W3CDTF">2017-12-14T01:12:00Z</dcterms:modified>
</cp:coreProperties>
</file>